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1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</w:t>
      </w:r>
      <w:r w:rsidR="002E02E9">
        <w:rPr>
          <w:rFonts w:ascii="Monotype Corsiva" w:hAnsi="Monotype Corsiva"/>
          <w:b/>
          <w:sz w:val="44"/>
          <w:szCs w:val="44"/>
        </w:rPr>
        <w:t>..</w:t>
      </w:r>
      <w:r>
        <w:rPr>
          <w:rFonts w:ascii="Monotype Corsiva" w:hAnsi="Monotype Corsiva"/>
          <w:b/>
          <w:sz w:val="44"/>
          <w:szCs w:val="44"/>
        </w:rPr>
        <w:t>-20</w:t>
      </w:r>
      <w:r w:rsidR="002E02E9">
        <w:rPr>
          <w:rFonts w:ascii="Monotype Corsiva" w:hAnsi="Monotype Corsiva"/>
          <w:b/>
          <w:sz w:val="44"/>
          <w:szCs w:val="44"/>
        </w:rPr>
        <w:t>..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:rsidR="00737421" w:rsidRDefault="00737421" w:rsidP="00737421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737421" w:rsidRDefault="00737421" w:rsidP="00737421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BİLİM FEN VE TEKNOLOJİ</w:t>
      </w:r>
      <w:r w:rsidRPr="008E761D">
        <w:rPr>
          <w:rFonts w:ascii="Monotype Corsiva" w:hAnsi="Monotype Corsiva"/>
          <w:b/>
          <w:sz w:val="72"/>
          <w:szCs w:val="72"/>
        </w:rPr>
        <w:t xml:space="preserve"> KULÜBÜ</w:t>
      </w:r>
    </w:p>
    <w:p w:rsidR="00737421" w:rsidRPr="008E761D" w:rsidRDefault="00737421" w:rsidP="00737421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737421" w:rsidTr="00370FD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37421" w:rsidRDefault="00737421" w:rsidP="00370FD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737421" w:rsidTr="00370FDC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37421" w:rsidRDefault="00737421" w:rsidP="00370FDC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bookmarkStart w:id="0" w:name="_GoBack"/>
            <w:bookmarkEnd w:id="0"/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:rsidR="00737421" w:rsidRDefault="00737421" w:rsidP="00737421"/>
    <w:p w:rsidR="002E02E9" w:rsidRDefault="002E02E9" w:rsidP="00737421"/>
    <w:p w:rsidR="00737421" w:rsidRPr="008C5BE3" w:rsidRDefault="00737421" w:rsidP="00737421">
      <w:pPr>
        <w:jc w:val="center"/>
        <w:rPr>
          <w:rFonts w:ascii="Monotype Corsiva" w:hAnsi="Monotype Corsiva"/>
          <w:b/>
          <w:sz w:val="30"/>
          <w:szCs w:val="30"/>
        </w:rPr>
      </w:pPr>
      <w:r w:rsidRPr="008C5BE3">
        <w:rPr>
          <w:rFonts w:ascii="Monotype Corsiva" w:hAnsi="Monotype Corsiva"/>
          <w:b/>
          <w:sz w:val="30"/>
          <w:szCs w:val="30"/>
        </w:rPr>
        <w:lastRenderedPageBreak/>
        <w:t>……………….. İLKOKULU 20</w:t>
      </w:r>
      <w:r w:rsidR="002E02E9">
        <w:rPr>
          <w:rFonts w:ascii="Monotype Corsiva" w:hAnsi="Monotype Corsiva"/>
          <w:b/>
          <w:sz w:val="30"/>
          <w:szCs w:val="30"/>
        </w:rPr>
        <w:t>..</w:t>
      </w:r>
      <w:r w:rsidRPr="008C5BE3">
        <w:rPr>
          <w:rFonts w:ascii="Monotype Corsiva" w:hAnsi="Monotype Corsiva"/>
          <w:b/>
          <w:sz w:val="30"/>
          <w:szCs w:val="30"/>
        </w:rPr>
        <w:t>-20</w:t>
      </w:r>
      <w:r w:rsidR="002E02E9">
        <w:rPr>
          <w:rFonts w:ascii="Monotype Corsiva" w:hAnsi="Monotype Corsiva"/>
          <w:b/>
          <w:sz w:val="30"/>
          <w:szCs w:val="30"/>
        </w:rPr>
        <w:t>..</w:t>
      </w:r>
      <w:r w:rsidRPr="008C5BE3">
        <w:rPr>
          <w:rFonts w:ascii="Monotype Corsiva" w:hAnsi="Monotype Corsiva"/>
          <w:b/>
          <w:sz w:val="30"/>
          <w:szCs w:val="30"/>
        </w:rPr>
        <w:t xml:space="preserve"> EĞİTİM-ÖĞRETİM YILI </w:t>
      </w:r>
    </w:p>
    <w:p w:rsidR="00737421" w:rsidRPr="008C5BE3" w:rsidRDefault="00737421" w:rsidP="00737421">
      <w:pPr>
        <w:jc w:val="center"/>
        <w:rPr>
          <w:rFonts w:ascii="Monotype Corsiva" w:hAnsi="Monotype Corsiva"/>
          <w:b/>
          <w:sz w:val="30"/>
          <w:szCs w:val="30"/>
        </w:rPr>
      </w:pPr>
      <w:r w:rsidRPr="008C5BE3">
        <w:rPr>
          <w:rFonts w:ascii="Monotype Corsiva" w:hAnsi="Monotype Corsiva"/>
          <w:b/>
          <w:sz w:val="30"/>
          <w:szCs w:val="30"/>
        </w:rPr>
        <w:t>BİLİM FEN VE TEKNOLOJİKULÜBÜ YILLIK ÇALIŞMA PLANI</w:t>
      </w:r>
    </w:p>
    <w:tbl>
      <w:tblPr>
        <w:tblStyle w:val="TabloKlavuzu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6521"/>
        <w:gridCol w:w="1307"/>
      </w:tblGrid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YAPILACAK ÇALIŞMALAR</w:t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AÇIKLAMA</w:t>
            </w: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EKİM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Sınıfların eğitsel kulüp öğrenci seçimi yapılması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tanışma toplantısı yapılması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yönetim ve denetim kuralları oluşturulması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üyelerinin görevleri anlatılması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teknoloji kulübü çalışma programının hazırlanması.</w:t>
            </w:r>
          </w:p>
          <w:p w:rsidR="00737421" w:rsidRPr="008C5BE3" w:rsidRDefault="00737421" w:rsidP="00370FDC">
            <w:pPr>
              <w:numPr>
                <w:ilvl w:val="0"/>
                <w:numId w:val="2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Kulübün çalışma alanları ve görevleri hakkında bilgi verilmesi</w:t>
            </w:r>
          </w:p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Aylık çalışmaların değerlendirilmesi</w:t>
            </w:r>
          </w:p>
          <w:p w:rsidR="00737421" w:rsidRPr="008C5BE3" w:rsidRDefault="00737421" w:rsidP="00370FDC">
            <w:pPr>
              <w:numPr>
                <w:ilvl w:val="0"/>
                <w:numId w:val="1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Diğer sosyal kulüpler ile ortak çalışmalar tespit edilmesi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KASIM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fen teknoloj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i kavramı,  tarihçesinin anlatılması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Kulüp üyelerinin yıl boyunca yapacakları toplum hizmeti çalışmaları hakkında bilgi verilmesi.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Fen Teknoloji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L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aboratuarının ve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Teknoloji S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ınıfının düzeninin ve temizliğinin sağlanması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Atatürk’ün bilim ve teknoloji hakkındaki düşünceleri açıklanarak bilgi veril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mesi</w:t>
            </w:r>
          </w:p>
          <w:p w:rsidR="00737421" w:rsidRPr="008C5BE3" w:rsidRDefault="00737421" w:rsidP="00370FDC">
            <w:pPr>
              <w:numPr>
                <w:ilvl w:val="0"/>
                <w:numId w:val="3"/>
              </w:numPr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Aylık Çalışmalar değerlendirilmesi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br/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ARALIK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Fen ve teknoloji köşesinin düzenlenmesi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Sınıflara ‘’Bilim Çocuk’’ dergisinin alınması 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Ülkemizdeki Bilimsel Araştırma Yapan Kuruluşların Belirlenmesi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Önemli buluşların araştırılması, hakkında bilgi toplanması 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Önemli buluşlar hakkında toplanan bilgilerin değerlendirilmesi</w:t>
            </w:r>
          </w:p>
          <w:p w:rsidR="00737421" w:rsidRPr="008C5BE3" w:rsidRDefault="00737421" w:rsidP="00370FDC">
            <w:pPr>
              <w:numPr>
                <w:ilvl w:val="0"/>
                <w:numId w:val="4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>Aylık çalışmaların değerlendirilmesi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OCAK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color w:val="000000"/>
                <w:sz w:val="30"/>
                <w:szCs w:val="30"/>
              </w:rPr>
              <w:t xml:space="preserve">Enerji Tasarruf Haftası (ocak ayının ikinci haftası) nedeniyle Doğal enerji kaynakları (Yenilenebilir ) olan Güneş- Rüzgâr- Jeotermal-Biyoenerji-Hidroelektrik-Dalga enerjisinin araştırılması 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Öğrencilere fen ve teknoloji konulu CD izletilmesi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Okulumuzun teknolojik imkânlarının tespiti, geliştirici çalışmaların saptanması </w:t>
            </w:r>
          </w:p>
          <w:p w:rsidR="00737421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1.dönem yapılan çalışmaların değerlendirilmesi</w:t>
            </w:r>
          </w:p>
          <w:p w:rsidR="00737421" w:rsidRPr="008C5BE3" w:rsidRDefault="00737421" w:rsidP="00370FDC">
            <w:pPr>
              <w:pStyle w:val="Standard"/>
              <w:ind w:left="720"/>
              <w:rPr>
                <w:rFonts w:ascii="Monotype Corsiva" w:hAnsi="Monotype Corsiva" w:cs="Times New Roman"/>
                <w:sz w:val="30"/>
                <w:szCs w:val="30"/>
              </w:rPr>
            </w:pP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ŞUBAT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1.dönem yapılan çalışmaların değerlendirilmesi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Okulumuzun teknolojik imkanlarının tespiti, geliştirici çalışmaların saptanması planlanması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5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Öğrencilere Fen ve Teknoloji konulu değişik cd izletilmesi</w:t>
            </w:r>
          </w:p>
          <w:p w:rsidR="00737421" w:rsidRPr="008C5BE3" w:rsidRDefault="00737421" w:rsidP="00370FDC">
            <w:pPr>
              <w:pStyle w:val="Standard"/>
              <w:ind w:left="720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MART</w:t>
            </w: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Fen ve teknolojinin ülke ekonomisine katkısını anlatan kompozisyon yazma çalışması yapılması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Bilim ve Teknoloji Haftası ( 8 – 14 mart)   kutlamaları .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Üniversitelerimizdeki bilimsel araştırmalar, genetik çalışmalar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ın araştırılması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Önemli buluşlar gerçekleştiren bilim adamlarının tanıtılması için öğrencilerin bilgi toplaması üzere görevlendirilmesi</w:t>
            </w:r>
          </w:p>
          <w:p w:rsidR="00737421" w:rsidRPr="008C5BE3" w:rsidRDefault="00737421" w:rsidP="00370FDC">
            <w:pPr>
              <w:numPr>
                <w:ilvl w:val="0"/>
                <w:numId w:val="6"/>
              </w:numPr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Öğrencilere bilimsel CD lerin izlettirilmesi </w:t>
            </w: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br/>
            </w: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NİSAN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ind w:left="720"/>
              <w:rPr>
                <w:rFonts w:ascii="Monotype Corsiva" w:hAnsi="Monotype Corsiva"/>
                <w:color w:val="333333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Bilim şenliğinde sergilenecek çalışmaların tespit edilmesi ve seçimlerinin yapılması </w:t>
            </w: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Atatürk’ün ‘’hayatta en hakiki mürşit ilimdir’’ Özdeyişinin açıklanması</w:t>
            </w:r>
          </w:p>
          <w:p w:rsidR="00737421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Alınan bilim çocuk dergilerinin gözden geçirilmesi</w:t>
            </w:r>
          </w:p>
          <w:p w:rsidR="00737421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 xml:space="preserve">Ülkemizdeki Bilimsel Araştırma Yapan </w:t>
            </w: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k</w:t>
            </w: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uruluşların Belirlenmesi.</w:t>
            </w:r>
          </w:p>
          <w:p w:rsidR="00737421" w:rsidRPr="008C5BE3" w:rsidRDefault="00737421" w:rsidP="00370FDC">
            <w:pPr>
              <w:numPr>
                <w:ilvl w:val="0"/>
                <w:numId w:val="7"/>
              </w:numPr>
              <w:spacing w:line="276" w:lineRule="auto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>
              <w:rPr>
                <w:rFonts w:ascii="Monotype Corsiva" w:hAnsi="Monotype Corsiva"/>
                <w:color w:val="000000"/>
                <w:sz w:val="30"/>
                <w:szCs w:val="30"/>
              </w:rPr>
              <w:t>Aylık çalışmaların değerlendirilmesi</w:t>
            </w:r>
          </w:p>
          <w:p w:rsidR="00737421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MAYIS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color w:val="000000"/>
                <w:sz w:val="30"/>
                <w:szCs w:val="30"/>
              </w:rPr>
              <w:t>Tarihteki icatlar hakkında bilgi verilmesi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>Bilim ve Teknoloji Alanındaki Yayınların İncelenmesi</w:t>
            </w:r>
          </w:p>
          <w:p w:rsidR="00737421" w:rsidRPr="008C5BE3" w:rsidRDefault="00737421" w:rsidP="00370FDC">
            <w:pPr>
              <w:pStyle w:val="Standard"/>
              <w:numPr>
                <w:ilvl w:val="0"/>
                <w:numId w:val="8"/>
              </w:numPr>
              <w:rPr>
                <w:rFonts w:ascii="Monotype Corsiva" w:hAnsi="Monotype Corsiva" w:cs="Times New Roman"/>
                <w:sz w:val="30"/>
                <w:szCs w:val="30"/>
              </w:rPr>
            </w:pPr>
            <w:r w:rsidRPr="008C5BE3">
              <w:rPr>
                <w:rFonts w:ascii="Monotype Corsiva" w:hAnsi="Monotype Corsiva" w:cs="Times New Roman"/>
                <w:sz w:val="30"/>
                <w:szCs w:val="30"/>
              </w:rPr>
              <w:t xml:space="preserve">Atatürk’ün gençliğe verdiği önem </w:t>
            </w:r>
            <w:r>
              <w:rPr>
                <w:rFonts w:ascii="Monotype Corsiva" w:hAnsi="Monotype Corsiva" w:cs="Times New Roman"/>
                <w:sz w:val="30"/>
                <w:szCs w:val="30"/>
              </w:rPr>
              <w:t>üzerinde durulması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737421" w:rsidRPr="008C5BE3" w:rsidTr="00370FDC">
        <w:tc>
          <w:tcPr>
            <w:tcW w:w="1620" w:type="dxa"/>
          </w:tcPr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333333"/>
                <w:sz w:val="30"/>
                <w:szCs w:val="30"/>
              </w:rPr>
              <w:t xml:space="preserve">Fen ve teknolojinin ülke ekonomisine katkısını anlatan </w:t>
            </w:r>
            <w:r>
              <w:rPr>
                <w:rFonts w:ascii="Monotype Corsiva" w:hAnsi="Monotype Corsiva"/>
                <w:color w:val="333333"/>
                <w:sz w:val="30"/>
                <w:szCs w:val="30"/>
              </w:rPr>
              <w:t>kompozisyon çalışması yapılması</w:t>
            </w: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Yıl içinde yapılan çalışmalar değerlendirilmesi.</w:t>
            </w:r>
          </w:p>
          <w:p w:rsidR="00737421" w:rsidRPr="008C5BE3" w:rsidRDefault="00737421" w:rsidP="00370FDC">
            <w:pPr>
              <w:numPr>
                <w:ilvl w:val="0"/>
                <w:numId w:val="9"/>
              </w:numPr>
              <w:rPr>
                <w:rFonts w:ascii="Monotype Corsiva" w:hAnsi="Monotype Corsiva"/>
                <w:color w:val="333333"/>
                <w:sz w:val="30"/>
                <w:szCs w:val="30"/>
              </w:rPr>
            </w:pPr>
            <w:r w:rsidRPr="008C5BE3">
              <w:rPr>
                <w:rFonts w:ascii="Monotype Corsiva" w:hAnsi="Monotype Corsiva"/>
                <w:color w:val="000000"/>
                <w:sz w:val="30"/>
                <w:szCs w:val="30"/>
              </w:rPr>
              <w:t>Yılsonu çalışma raporu hazırlanması.</w:t>
            </w:r>
          </w:p>
          <w:p w:rsidR="00737421" w:rsidRPr="008C5BE3" w:rsidRDefault="00737421" w:rsidP="00370FDC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737421" w:rsidRPr="008C5BE3" w:rsidRDefault="00737421" w:rsidP="00370FDC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737421" w:rsidRPr="008C5BE3" w:rsidRDefault="00737421" w:rsidP="00737421">
      <w:pPr>
        <w:ind w:firstLine="708"/>
        <w:jc w:val="both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  <w:r w:rsidRPr="008C5BE3">
        <w:rPr>
          <w:rFonts w:ascii="Monotype Corsiva" w:hAnsi="Monotype Corsiva"/>
          <w:sz w:val="30"/>
          <w:szCs w:val="30"/>
        </w:rPr>
        <w:tab/>
      </w:r>
    </w:p>
    <w:p w:rsidR="00737421" w:rsidRPr="008C5BE3" w:rsidRDefault="002E02E9" w:rsidP="00737421">
      <w:pPr>
        <w:spacing w:after="0"/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……………………….</w:t>
      </w:r>
    </w:p>
    <w:p w:rsidR="00737421" w:rsidRPr="008C5BE3" w:rsidRDefault="00737421" w:rsidP="00737421">
      <w:pPr>
        <w:ind w:firstLine="708"/>
        <w:jc w:val="right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DANIŞMAN ÖĞRETMEN</w:t>
      </w:r>
    </w:p>
    <w:p w:rsidR="00737421" w:rsidRPr="008C5BE3" w:rsidRDefault="00737421" w:rsidP="00737421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..../09/20</w:t>
      </w:r>
      <w:r w:rsidR="002E02E9">
        <w:rPr>
          <w:rFonts w:ascii="Monotype Corsiva" w:hAnsi="Monotype Corsiva"/>
          <w:sz w:val="30"/>
          <w:szCs w:val="30"/>
        </w:rPr>
        <w:t>..</w:t>
      </w:r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………….. ……………..</w:t>
      </w:r>
    </w:p>
    <w:p w:rsidR="00737421" w:rsidRPr="008C5BE3" w:rsidRDefault="00737421" w:rsidP="00737421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r w:rsidRPr="008C5BE3">
        <w:rPr>
          <w:rFonts w:ascii="Monotype Corsiva" w:hAnsi="Monotype Corsiva"/>
          <w:sz w:val="30"/>
          <w:szCs w:val="30"/>
        </w:rPr>
        <w:t>OKUL MÜDÜRÜ</w:t>
      </w:r>
    </w:p>
    <w:p w:rsidR="00737421" w:rsidRPr="008C5BE3" w:rsidRDefault="00737421" w:rsidP="00737421">
      <w:pPr>
        <w:rPr>
          <w:rFonts w:ascii="Monotype Corsiva" w:hAnsi="Monotype Corsiva"/>
          <w:sz w:val="30"/>
          <w:szCs w:val="30"/>
        </w:rPr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737421" w:rsidRDefault="00737421" w:rsidP="00737421">
      <w:pPr>
        <w:jc w:val="center"/>
      </w:pPr>
    </w:p>
    <w:p w:rsidR="00BF7255" w:rsidRDefault="00BF7255" w:rsidP="00737421">
      <w:pPr>
        <w:jc w:val="both"/>
      </w:pPr>
    </w:p>
    <w:sectPr w:rsidR="00BF7255" w:rsidSect="002E02E9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F0" w:rsidRDefault="003E5EF0" w:rsidP="00737421">
      <w:pPr>
        <w:spacing w:after="0" w:line="240" w:lineRule="auto"/>
      </w:pPr>
      <w:r>
        <w:separator/>
      </w:r>
    </w:p>
  </w:endnote>
  <w:endnote w:type="continuationSeparator" w:id="0">
    <w:p w:rsidR="003E5EF0" w:rsidRDefault="003E5EF0" w:rsidP="00737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40"/>
        <w:szCs w:val="40"/>
      </w:rPr>
      <w:id w:val="22534907"/>
      <w:docPartObj>
        <w:docPartGallery w:val="Page Numbers (Bottom of Page)"/>
        <w:docPartUnique/>
      </w:docPartObj>
    </w:sdtPr>
    <w:sdtEndPr/>
    <w:sdtContent>
      <w:p w:rsidR="00737421" w:rsidRPr="00737421" w:rsidRDefault="003E5EF0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34.1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37421" w:rsidRDefault="00CB786D" w:rsidP="0073742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E02E9" w:rsidRPr="002E02E9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F0" w:rsidRDefault="003E5EF0" w:rsidP="00737421">
      <w:pPr>
        <w:spacing w:after="0" w:line="240" w:lineRule="auto"/>
      </w:pPr>
      <w:r>
        <w:separator/>
      </w:r>
    </w:p>
  </w:footnote>
  <w:footnote w:type="continuationSeparator" w:id="0">
    <w:p w:rsidR="003E5EF0" w:rsidRDefault="003E5EF0" w:rsidP="00737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421"/>
    <w:rsid w:val="002E02E9"/>
    <w:rsid w:val="0039115F"/>
    <w:rsid w:val="003E5EF0"/>
    <w:rsid w:val="00737421"/>
    <w:rsid w:val="00B063F9"/>
    <w:rsid w:val="00BF7255"/>
    <w:rsid w:val="00C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FC259D0-50D3-4DF6-9840-DBB36964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42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7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37421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3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42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3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421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911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AHMETDALKIRAN</dc:creator>
  <cp:lastModifiedBy>Muharrem Övez</cp:lastModifiedBy>
  <cp:revision>4</cp:revision>
  <dcterms:created xsi:type="dcterms:W3CDTF">2018-03-17T11:42:00Z</dcterms:created>
  <dcterms:modified xsi:type="dcterms:W3CDTF">2019-09-27T17:35:00Z</dcterms:modified>
</cp:coreProperties>
</file>